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71" w:rsidRDefault="00025FCF" w:rsidP="001D6E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9CFFAE" wp14:editId="78099152">
                <wp:simplePos x="0" y="0"/>
                <wp:positionH relativeFrom="column">
                  <wp:posOffset>-60960</wp:posOffset>
                </wp:positionH>
                <wp:positionV relativeFrom="paragraph">
                  <wp:posOffset>-457200</wp:posOffset>
                </wp:positionV>
                <wp:extent cx="6972300" cy="1722120"/>
                <wp:effectExtent l="0" t="0" r="0" b="0"/>
                <wp:wrapTight wrapText="bothSides">
                  <wp:wrapPolygon edited="0">
                    <wp:start x="118" y="0"/>
                    <wp:lineTo x="118" y="21265"/>
                    <wp:lineTo x="21423" y="21265"/>
                    <wp:lineTo x="21423" y="0"/>
                    <wp:lineTo x="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069" w:rsidRPr="00130AF0" w:rsidRDefault="00B50970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130AF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BENTON COUNTY</w:t>
                            </w:r>
                            <w:r w:rsidR="00130AF0" w:rsidRPr="00130AF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30AF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CIVIL SERVICE COMMISSION</w:t>
                            </w:r>
                          </w:p>
                          <w:p w:rsidR="00125069" w:rsidRPr="00B50970" w:rsidRDefault="00125069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125069" w:rsidRDefault="00B50970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Allison Taylor, Chair       </w:t>
                            </w:r>
                            <w:r w:rsidR="001D6EE4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</w:t>
                            </w:r>
                            <w:r w:rsidR="007205EE">
                              <w:rPr>
                                <w:rFonts w:asciiTheme="minorHAnsi" w:hAnsiTheme="minorHAnsi"/>
                                <w:b/>
                              </w:rPr>
                              <w:t>Bob Knight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, Commissioner            </w:t>
                            </w:r>
                            <w:r w:rsidR="007205EE">
                              <w:rPr>
                                <w:rFonts w:asciiTheme="minorHAnsi" w:hAnsiTheme="minorHAnsi"/>
                                <w:b/>
                              </w:rPr>
                              <w:t>Julie Petersen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, Commissioner</w:t>
                            </w:r>
                          </w:p>
                          <w:p w:rsidR="006879FB" w:rsidRDefault="006879FB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6879FB" w:rsidRDefault="006879FB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Tammy D</w:t>
                            </w:r>
                            <w:r w:rsidR="00BD3371">
                              <w:rPr>
                                <w:rFonts w:asciiTheme="minorHAnsi" w:hAnsiTheme="minorHAnsi"/>
                                <w:b/>
                              </w:rPr>
                              <w:t>ufault, Chief Examiner</w:t>
                            </w:r>
                          </w:p>
                          <w:p w:rsidR="006879FB" w:rsidRPr="00B50970" w:rsidRDefault="006879FB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125069" w:rsidRPr="00B50970" w:rsidRDefault="00125069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color w:val="00FF00"/>
                                <w:sz w:val="20"/>
                                <w:u w:val="single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object w:dxaOrig="10636" w:dyaOrig="1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3.75pt;height:13.8pt" o:ole="" filled="t" fillcolor="#000082">
                                  <v:fill color2="#0047ff" angle="-135" colors="0 #000082;8520f #0047ff;18350f #000082;28180f #0047ff;38011f #000082;47186f #0047ff;57016f #000082;1 #0047ff" method="none" focus="100%" type="gradient"/>
                                  <v:imagedata r:id="rId5" o:title=""/>
                                </v:shape>
                                <o:OLEObject Type="Embed" ProgID="Word.Picture.8" ShapeID="_x0000_i1026" DrawAspect="Content" ObjectID="_1521280704" r:id="rId6"/>
                              </w:object>
                            </w:r>
                          </w:p>
                          <w:p w:rsidR="00AF65DE" w:rsidRPr="00130AF0" w:rsidRDefault="00AF65DE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130AF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7122 West Okanogan Place, Building </w:t>
                            </w:r>
                            <w:proofErr w:type="gramStart"/>
                            <w:r w:rsidRPr="00130AF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A</w:t>
                            </w:r>
                            <w:proofErr w:type="gramEnd"/>
                            <w:r w:rsidRPr="00130AF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, Kennewick, WA 99336</w:t>
                            </w:r>
                          </w:p>
                          <w:p w:rsidR="00125069" w:rsidRPr="00B50970" w:rsidRDefault="00125069" w:rsidP="00B5097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(509) </w:t>
                            </w:r>
                            <w:r w:rsidR="00AF65DE"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737-2777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ab/>
                            </w:r>
                            <w:r w:rsidR="00D87844"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FAX:  (509) </w:t>
                            </w:r>
                            <w:r w:rsidR="00AF65DE" w:rsidRPr="00B50970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737-2778</w:t>
                            </w:r>
                          </w:p>
                          <w:p w:rsidR="00125069" w:rsidRDefault="00125069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CF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-36pt;width:549pt;height:13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" o:allowincell="f" filled="f" stroked="f" strokeweight="3pt">
                <v:textbox>
                  <w:txbxContent>
                    <w:p w:rsidR="00125069" w:rsidRPr="00130AF0" w:rsidRDefault="00B50970" w:rsidP="00B50970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130AF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BENTON COUNTY</w:t>
                      </w:r>
                      <w:r w:rsidR="00130AF0" w:rsidRPr="00130AF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30AF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CIVIL SERVICE COMMISSION</w:t>
                      </w:r>
                    </w:p>
                    <w:p w:rsidR="00125069" w:rsidRPr="00B50970" w:rsidRDefault="00125069" w:rsidP="00B50970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125069" w:rsidRDefault="00B50970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Allison Taylor, Chair       </w:t>
                      </w:r>
                      <w:r w:rsidR="001D6EE4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   </w:t>
                      </w:r>
                      <w:r w:rsidR="007205EE">
                        <w:rPr>
                          <w:rFonts w:asciiTheme="minorHAnsi" w:hAnsiTheme="minorHAnsi"/>
                          <w:b/>
                        </w:rPr>
                        <w:t>Bob Knight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, Commissioner            </w:t>
                      </w:r>
                      <w:r w:rsidR="007205EE">
                        <w:rPr>
                          <w:rFonts w:asciiTheme="minorHAnsi" w:hAnsiTheme="minorHAnsi"/>
                          <w:b/>
                        </w:rPr>
                        <w:t>Julie Petersen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, Commissioner</w:t>
                      </w:r>
                    </w:p>
                    <w:p w:rsidR="006879FB" w:rsidRDefault="006879FB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6879FB" w:rsidRDefault="006879FB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Tammy D</w:t>
                      </w:r>
                      <w:r w:rsidR="00BD3371">
                        <w:rPr>
                          <w:rFonts w:asciiTheme="minorHAnsi" w:hAnsiTheme="minorHAnsi"/>
                          <w:b/>
                        </w:rPr>
                        <w:t>ufault, Chief Examiner</w:t>
                      </w:r>
                    </w:p>
                    <w:p w:rsidR="006879FB" w:rsidRPr="00B50970" w:rsidRDefault="006879FB" w:rsidP="00B50970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125069" w:rsidRPr="00B50970" w:rsidRDefault="00125069" w:rsidP="00B50970">
                      <w:pPr>
                        <w:jc w:val="center"/>
                        <w:rPr>
                          <w:rFonts w:asciiTheme="minorHAnsi" w:hAnsiTheme="minorHAnsi"/>
                          <w:color w:val="00FF00"/>
                          <w:sz w:val="20"/>
                          <w:u w:val="single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object w:dxaOrig="10636" w:dyaOrig="166">
                          <v:shape id="_x0000_i1025" type="#_x0000_t75" style="width:543.55pt;height:13.6pt" o:ole="" filled="t" fillcolor="#000082">
                            <v:fill color2="#0047ff" angle="-135" colors="0 #000082;8520f #0047ff;18350f #000082;28180f #0047ff;38011f #000082;47186f #0047ff;57016f #000082;1 #0047ff" method="none" focus="100%" type="gradient"/>
                            <v:imagedata r:id="rId7" o:title=""/>
                          </v:shape>
                          <o:OLEObject Type="Embed" ProgID="Word.Picture.8" ShapeID="_x0000_i1025" DrawAspect="Content" ObjectID="_1519111057" r:id="rId8"/>
                        </w:object>
                      </w:r>
                    </w:p>
                    <w:p w:rsidR="00AF65DE" w:rsidRPr="00130AF0" w:rsidRDefault="00AF65DE" w:rsidP="00B50970">
                      <w:pPr>
                        <w:jc w:val="center"/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130AF0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7122 West Okanogan Place, Building </w:t>
                      </w:r>
                      <w:proofErr w:type="gramStart"/>
                      <w:r w:rsidRPr="00130AF0">
                        <w:rPr>
                          <w:rFonts w:asciiTheme="minorHAnsi" w:hAnsiTheme="minorHAnsi"/>
                          <w:b/>
                          <w:szCs w:val="24"/>
                        </w:rPr>
                        <w:t>A</w:t>
                      </w:r>
                      <w:proofErr w:type="gramEnd"/>
                      <w:r w:rsidRPr="00130AF0">
                        <w:rPr>
                          <w:rFonts w:asciiTheme="minorHAnsi" w:hAnsiTheme="minorHAnsi"/>
                          <w:b/>
                          <w:szCs w:val="24"/>
                        </w:rPr>
                        <w:t>, Kennewick, WA 99336</w:t>
                      </w:r>
                    </w:p>
                    <w:p w:rsidR="00125069" w:rsidRPr="00B50970" w:rsidRDefault="00125069" w:rsidP="00B50970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(509) </w:t>
                      </w:r>
                      <w:r w:rsidR="00AF65DE"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>737-2777</w:t>
                      </w: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ab/>
                      </w:r>
                      <w:r w:rsidR="00D87844"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 </w:t>
                      </w:r>
                      <w:r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FAX:  (509) </w:t>
                      </w:r>
                      <w:r w:rsidR="00AF65DE" w:rsidRPr="00B50970">
                        <w:rPr>
                          <w:rFonts w:asciiTheme="minorHAnsi" w:hAnsiTheme="minorHAnsi"/>
                          <w:b/>
                          <w:sz w:val="20"/>
                        </w:rPr>
                        <w:t>737-2778</w:t>
                      </w:r>
                    </w:p>
                    <w:p w:rsidR="00125069" w:rsidRDefault="00125069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D3371" w:rsidRDefault="00BD3371" w:rsidP="001D6EE4"/>
    <w:p w:rsidR="00BD3371" w:rsidRPr="00760732" w:rsidRDefault="00BD3371" w:rsidP="00760732">
      <w:pPr>
        <w:jc w:val="center"/>
        <w:rPr>
          <w:b/>
        </w:rPr>
      </w:pPr>
    </w:p>
    <w:p w:rsidR="00760732" w:rsidRPr="00760732" w:rsidRDefault="00760732" w:rsidP="00760732">
      <w:pPr>
        <w:jc w:val="center"/>
        <w:rPr>
          <w:rFonts w:ascii="Arial" w:hAnsi="Arial" w:cs="Arial"/>
          <w:b/>
        </w:rPr>
      </w:pPr>
      <w:r w:rsidRPr="00760732">
        <w:rPr>
          <w:rFonts w:ascii="Arial" w:hAnsi="Arial" w:cs="Arial"/>
          <w:b/>
        </w:rPr>
        <w:t>THE REGULAR CIVIL SERVICE MEETING</w:t>
      </w:r>
    </w:p>
    <w:p w:rsidR="00760732" w:rsidRPr="00760732" w:rsidRDefault="00760732" w:rsidP="00760732">
      <w:pPr>
        <w:jc w:val="center"/>
        <w:rPr>
          <w:rFonts w:ascii="Arial" w:hAnsi="Arial" w:cs="Arial"/>
          <w:b/>
        </w:rPr>
      </w:pPr>
    </w:p>
    <w:p w:rsidR="00760732" w:rsidRPr="00760732" w:rsidRDefault="00461E56" w:rsidP="00760732">
      <w:pPr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>SCHEDULED FOR TUESDAY, APRIL 12</w:t>
      </w:r>
      <w:r w:rsidR="00760732" w:rsidRPr="00760732">
        <w:rPr>
          <w:rFonts w:ascii="Arial" w:hAnsi="Arial" w:cs="Arial"/>
          <w:b/>
          <w:vertAlign w:val="superscript"/>
        </w:rPr>
        <w:t>TH</w:t>
      </w:r>
    </w:p>
    <w:p w:rsidR="00760732" w:rsidRPr="00760732" w:rsidRDefault="00760732" w:rsidP="00760732">
      <w:pPr>
        <w:jc w:val="center"/>
        <w:rPr>
          <w:rFonts w:ascii="Arial" w:hAnsi="Arial" w:cs="Arial"/>
          <w:b/>
        </w:rPr>
      </w:pPr>
    </w:p>
    <w:p w:rsidR="00BD3371" w:rsidRPr="00760732" w:rsidRDefault="00461E56" w:rsidP="007607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 BEEN</w:t>
      </w:r>
      <w:r w:rsidR="00760732" w:rsidRPr="00760732">
        <w:rPr>
          <w:rFonts w:ascii="Arial" w:hAnsi="Arial" w:cs="Arial"/>
          <w:b/>
        </w:rPr>
        <w:t xml:space="preserve"> CANCELLED</w:t>
      </w:r>
      <w:r>
        <w:rPr>
          <w:rFonts w:ascii="Arial" w:hAnsi="Arial" w:cs="Arial"/>
          <w:b/>
        </w:rPr>
        <w:t>.</w:t>
      </w:r>
      <w:bookmarkStart w:id="0" w:name="_GoBack"/>
      <w:bookmarkEnd w:id="0"/>
    </w:p>
    <w:sectPr w:rsidR="00BD3371" w:rsidRPr="00760732">
      <w:pgSz w:w="12240" w:h="15840"/>
      <w:pgMar w:top="1152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960AB"/>
    <w:multiLevelType w:val="hybridMultilevel"/>
    <w:tmpl w:val="996A24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6DC7291"/>
    <w:multiLevelType w:val="hybridMultilevel"/>
    <w:tmpl w:val="033EBF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1D435A"/>
    <w:multiLevelType w:val="hybridMultilevel"/>
    <w:tmpl w:val="2DA452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5B4457"/>
    <w:multiLevelType w:val="hybridMultilevel"/>
    <w:tmpl w:val="06EE5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3D6228F"/>
    <w:multiLevelType w:val="hybridMultilevel"/>
    <w:tmpl w:val="B4F6F86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45563960"/>
    <w:multiLevelType w:val="hybridMultilevel"/>
    <w:tmpl w:val="B46648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66E3609"/>
    <w:multiLevelType w:val="hybridMultilevel"/>
    <w:tmpl w:val="22CE8F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021525A"/>
    <w:multiLevelType w:val="hybridMultilevel"/>
    <w:tmpl w:val="19D0BC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3744B0"/>
    <w:multiLevelType w:val="hybridMultilevel"/>
    <w:tmpl w:val="A258A1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9740719"/>
    <w:multiLevelType w:val="hybridMultilevel"/>
    <w:tmpl w:val="AD96C9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2C85623"/>
    <w:multiLevelType w:val="hybridMultilevel"/>
    <w:tmpl w:val="9314DB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2D4314C"/>
    <w:multiLevelType w:val="hybridMultilevel"/>
    <w:tmpl w:val="E306DB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DD0211D"/>
    <w:multiLevelType w:val="hybridMultilevel"/>
    <w:tmpl w:val="61D0D5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F5D0D15"/>
    <w:multiLevelType w:val="hybridMultilevel"/>
    <w:tmpl w:val="13643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57A41"/>
    <w:multiLevelType w:val="hybridMultilevel"/>
    <w:tmpl w:val="A8846146"/>
    <w:lvl w:ilvl="0" w:tplc="1C6E28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8914EA"/>
    <w:multiLevelType w:val="hybridMultilevel"/>
    <w:tmpl w:val="15BC14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79F2159C"/>
    <w:multiLevelType w:val="hybridMultilevel"/>
    <w:tmpl w:val="6858943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2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10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2D"/>
    <w:rsid w:val="00025FCF"/>
    <w:rsid w:val="00067755"/>
    <w:rsid w:val="0008491D"/>
    <w:rsid w:val="000B6B46"/>
    <w:rsid w:val="000C1FE1"/>
    <w:rsid w:val="00114800"/>
    <w:rsid w:val="00125069"/>
    <w:rsid w:val="00130AF0"/>
    <w:rsid w:val="001D6EE4"/>
    <w:rsid w:val="001E3EA5"/>
    <w:rsid w:val="002230C2"/>
    <w:rsid w:val="002B12BB"/>
    <w:rsid w:val="002C791B"/>
    <w:rsid w:val="002F1C6A"/>
    <w:rsid w:val="00313F22"/>
    <w:rsid w:val="00352003"/>
    <w:rsid w:val="00371A6C"/>
    <w:rsid w:val="003E6804"/>
    <w:rsid w:val="00461E56"/>
    <w:rsid w:val="00481812"/>
    <w:rsid w:val="00495E89"/>
    <w:rsid w:val="004A7E76"/>
    <w:rsid w:val="004E42AA"/>
    <w:rsid w:val="004F250F"/>
    <w:rsid w:val="005216AE"/>
    <w:rsid w:val="00555C25"/>
    <w:rsid w:val="006011E9"/>
    <w:rsid w:val="006559FD"/>
    <w:rsid w:val="00671A66"/>
    <w:rsid w:val="006879FB"/>
    <w:rsid w:val="006C6F54"/>
    <w:rsid w:val="006D069D"/>
    <w:rsid w:val="006E188C"/>
    <w:rsid w:val="007205EE"/>
    <w:rsid w:val="00760732"/>
    <w:rsid w:val="00764AFC"/>
    <w:rsid w:val="0077392D"/>
    <w:rsid w:val="007E03C0"/>
    <w:rsid w:val="007E3536"/>
    <w:rsid w:val="007F409D"/>
    <w:rsid w:val="008940D8"/>
    <w:rsid w:val="008F183E"/>
    <w:rsid w:val="008F19FF"/>
    <w:rsid w:val="00951A22"/>
    <w:rsid w:val="0096764A"/>
    <w:rsid w:val="009A3DE2"/>
    <w:rsid w:val="00A20519"/>
    <w:rsid w:val="00A72CD9"/>
    <w:rsid w:val="00A95884"/>
    <w:rsid w:val="00AA17C6"/>
    <w:rsid w:val="00AA52FA"/>
    <w:rsid w:val="00AF65DE"/>
    <w:rsid w:val="00B015D8"/>
    <w:rsid w:val="00B2313B"/>
    <w:rsid w:val="00B50970"/>
    <w:rsid w:val="00B61C4D"/>
    <w:rsid w:val="00B85B3A"/>
    <w:rsid w:val="00B8703A"/>
    <w:rsid w:val="00B92994"/>
    <w:rsid w:val="00BD3371"/>
    <w:rsid w:val="00C31CEA"/>
    <w:rsid w:val="00C56066"/>
    <w:rsid w:val="00C8129D"/>
    <w:rsid w:val="00C921A4"/>
    <w:rsid w:val="00CB4686"/>
    <w:rsid w:val="00CC248C"/>
    <w:rsid w:val="00D76456"/>
    <w:rsid w:val="00D82614"/>
    <w:rsid w:val="00D87844"/>
    <w:rsid w:val="00DC4CE0"/>
    <w:rsid w:val="00E666CC"/>
    <w:rsid w:val="00E725E6"/>
    <w:rsid w:val="00E97E7E"/>
    <w:rsid w:val="00EC4561"/>
    <w:rsid w:val="00EF7340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B619806-1151-46E9-A4E2-1E147928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i/>
      <w:snapToGrid w:val="0"/>
      <w:color w:val="0000FF"/>
      <w:sz w:val="32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i/>
      <w:snapToGrid w:val="0"/>
      <w:color w:val="000000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color w:val="80008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160" w:hanging="2160"/>
    </w:pPr>
    <w:rPr>
      <w:rFonts w:ascii="Times New Roman" w:hAnsi="Times New Roman"/>
      <w:color w:val="000000"/>
      <w:sz w:val="32"/>
    </w:rPr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b/>
      <w:bCs/>
      <w:color w:val="000000"/>
      <w:sz w:val="32"/>
    </w:rPr>
  </w:style>
  <w:style w:type="paragraph" w:styleId="BlockText">
    <w:name w:val="Block Text"/>
    <w:basedOn w:val="Normal"/>
    <w:semiHidden/>
    <w:pPr>
      <w:ind w:left="1320" w:right="1200"/>
      <w:jc w:val="center"/>
    </w:pPr>
    <w:rPr>
      <w:rFonts w:ascii="Times New Roman" w:hAnsi="Times New Roman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8F183E"/>
    <w:pPr>
      <w:ind w:left="720"/>
      <w:contextualSpacing/>
    </w:pPr>
  </w:style>
  <w:style w:type="paragraph" w:styleId="NoSpacing">
    <w:name w:val="No Spacing"/>
    <w:uiPriority w:val="1"/>
    <w:qFormat/>
    <w:rsid w:val="00C921A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 Wingfield</dc:creator>
  <cp:lastModifiedBy>Tammy Dufault</cp:lastModifiedBy>
  <cp:revision>2</cp:revision>
  <cp:lastPrinted>2013-05-21T22:33:00Z</cp:lastPrinted>
  <dcterms:created xsi:type="dcterms:W3CDTF">2016-04-04T20:12:00Z</dcterms:created>
  <dcterms:modified xsi:type="dcterms:W3CDTF">2016-04-04T20:12:00Z</dcterms:modified>
</cp:coreProperties>
</file>